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9FF7" w14:textId="77777777" w:rsidR="00A34E89" w:rsidRDefault="00A34E89">
      <w:bookmarkStart w:id="0" w:name="_GoBack"/>
      <w:bookmarkEnd w:id="0"/>
    </w:p>
    <w:p w14:paraId="0A315FB4" w14:textId="3B981A92" w:rsidR="000265EB" w:rsidRPr="000265EB" w:rsidRDefault="000265EB">
      <w:pPr>
        <w:rPr>
          <w:b/>
          <w:bCs/>
          <w:sz w:val="24"/>
          <w:szCs w:val="24"/>
        </w:rPr>
      </w:pPr>
      <w:r w:rsidRPr="000265EB">
        <w:rPr>
          <w:b/>
          <w:bCs/>
          <w:sz w:val="24"/>
          <w:szCs w:val="24"/>
        </w:rPr>
        <w:t>Off-Season Improvement Drills</w:t>
      </w:r>
    </w:p>
    <w:p w14:paraId="5657BBE4" w14:textId="56BDD2FC" w:rsidR="008C5D5B" w:rsidRDefault="00B64E26">
      <w:hyperlink r:id="rId4" w:history="1">
        <w:r w:rsidR="000265EB" w:rsidRPr="000D7528">
          <w:rPr>
            <w:rStyle w:val="Hyperlink"/>
          </w:rPr>
          <w:t>https://pgcbasketball.com/blog/play-bigger-than-your-size/</w:t>
        </w:r>
      </w:hyperlink>
    </w:p>
    <w:p w14:paraId="0E4D300F" w14:textId="77777777" w:rsidR="004A3674" w:rsidRDefault="00B64E26">
      <w:hyperlink r:id="rId5" w:history="1">
        <w:r w:rsidR="00145556">
          <w:rPr>
            <w:rStyle w:val="Hyperlink"/>
          </w:rPr>
          <w:t>https://pgcbasketball.com/blog/chris-paul-mastering-the-midrange/</w:t>
        </w:r>
      </w:hyperlink>
    </w:p>
    <w:p w14:paraId="423968C5" w14:textId="77777777" w:rsidR="00145556" w:rsidRDefault="00B64E26">
      <w:hyperlink r:id="rId6" w:history="1">
        <w:r w:rsidR="00455566">
          <w:rPr>
            <w:rStyle w:val="Hyperlink"/>
          </w:rPr>
          <w:t>https://pgcbasketball.com/blog/damian-lillard-hips-attack/</w:t>
        </w:r>
      </w:hyperlink>
    </w:p>
    <w:p w14:paraId="2F7525AF" w14:textId="77777777" w:rsidR="00455566" w:rsidRDefault="00B64E26">
      <w:hyperlink r:id="rId7" w:history="1">
        <w:r w:rsidR="00455566">
          <w:rPr>
            <w:rStyle w:val="Hyperlink"/>
          </w:rPr>
          <w:t>https://pgcbasketball.com/blog/luka-doncic-playmaking-in-the-paint/</w:t>
        </w:r>
      </w:hyperlink>
    </w:p>
    <w:p w14:paraId="3C33756E" w14:textId="77777777" w:rsidR="00455566" w:rsidRDefault="00B64E26">
      <w:hyperlink r:id="rId8" w:history="1">
        <w:r w:rsidR="00455566">
          <w:rPr>
            <w:rStyle w:val="Hyperlink"/>
          </w:rPr>
          <w:t>https://pgcbasketball.com/blog/shooting-workout-become-a-jj-reddick-shooter/</w:t>
        </w:r>
      </w:hyperlink>
    </w:p>
    <w:p w14:paraId="1D2CC20C" w14:textId="77777777" w:rsidR="00455566" w:rsidRDefault="00B64E26">
      <w:hyperlink r:id="rId9" w:history="1">
        <w:r w:rsidR="00455566">
          <w:rPr>
            <w:rStyle w:val="Hyperlink"/>
          </w:rPr>
          <w:t>https://pgcbasketball.com/blog/ja-morant-cross-jab-attack/</w:t>
        </w:r>
      </w:hyperlink>
    </w:p>
    <w:p w14:paraId="591D0BF7" w14:textId="77777777" w:rsidR="00455566" w:rsidRDefault="00B64E26">
      <w:pPr>
        <w:rPr>
          <w:rStyle w:val="Hyperlink"/>
        </w:rPr>
      </w:pPr>
      <w:hyperlink r:id="rId10" w:history="1">
        <w:r w:rsidR="00455566">
          <w:rPr>
            <w:rStyle w:val="Hyperlink"/>
          </w:rPr>
          <w:t>https://pgcbasketball.com/blog/jab-like-jason-tatum/</w:t>
        </w:r>
      </w:hyperlink>
    </w:p>
    <w:p w14:paraId="0541CD71" w14:textId="2744BD66" w:rsidR="00F75291" w:rsidRDefault="00B64E26">
      <w:pPr>
        <w:rPr>
          <w:rStyle w:val="Hyperlink"/>
        </w:rPr>
      </w:pPr>
      <w:hyperlink r:id="rId11" w:history="1">
        <w:r w:rsidR="00812A32" w:rsidRPr="00530C87">
          <w:rPr>
            <w:rStyle w:val="Hyperlink"/>
          </w:rPr>
          <w:t>https://pgcbasketball.com/blog/killer-5-minute-ball-handling-workout-video/</w:t>
        </w:r>
      </w:hyperlink>
    </w:p>
    <w:p w14:paraId="1322C587" w14:textId="77777777" w:rsidR="00E224CE" w:rsidRDefault="00E224CE">
      <w:pPr>
        <w:rPr>
          <w:rStyle w:val="Hyperlink"/>
        </w:rPr>
      </w:pPr>
    </w:p>
    <w:p w14:paraId="48731DD9" w14:textId="77777777" w:rsidR="00853555" w:rsidRDefault="00B64E26">
      <w:hyperlink r:id="rId12" w:history="1">
        <w:r w:rsidR="00853555" w:rsidRPr="0076575B">
          <w:rPr>
            <w:rStyle w:val="Hyperlink"/>
          </w:rPr>
          <w:t>http://info.drdishbasketball.com/virtual-camp/day-one</w:t>
        </w:r>
      </w:hyperlink>
    </w:p>
    <w:p w14:paraId="034CF7B6" w14:textId="77777777" w:rsidR="00812A32" w:rsidRDefault="00853555">
      <w:r>
        <w:t xml:space="preserve"> </w:t>
      </w:r>
      <w:hyperlink r:id="rId13" w:history="1">
        <w:r w:rsidR="00083399" w:rsidRPr="0076575B">
          <w:rPr>
            <w:rStyle w:val="Hyperlink"/>
          </w:rPr>
          <w:t>http://info.drdishbasketball.com/virtual-camp/day-two</w:t>
        </w:r>
      </w:hyperlink>
    </w:p>
    <w:p w14:paraId="3AC7A77B" w14:textId="77777777" w:rsidR="005B56B4" w:rsidRDefault="00B64E26">
      <w:hyperlink r:id="rId14" w:history="1">
        <w:r w:rsidR="005B56B4">
          <w:rPr>
            <w:rStyle w:val="Hyperlink"/>
          </w:rPr>
          <w:t>http://info.drdishbasketball.com/virtual-camp/day-three</w:t>
        </w:r>
      </w:hyperlink>
    </w:p>
    <w:p w14:paraId="1870F387" w14:textId="77777777" w:rsidR="005B56B4" w:rsidRDefault="00B64E26">
      <w:pPr>
        <w:rPr>
          <w:rStyle w:val="Hyperlink"/>
        </w:rPr>
      </w:pPr>
      <w:hyperlink r:id="rId15" w:history="1">
        <w:r w:rsidR="005B56B4">
          <w:rPr>
            <w:rStyle w:val="Hyperlink"/>
          </w:rPr>
          <w:t>http://info.drdishbasketball.com/virtual-camp/day-four</w:t>
        </w:r>
      </w:hyperlink>
    </w:p>
    <w:p w14:paraId="403B445B" w14:textId="77777777" w:rsidR="00C10396" w:rsidRDefault="00B64E26">
      <w:hyperlink r:id="rId16" w:history="1">
        <w:r w:rsidR="00C10396">
          <w:rPr>
            <w:rStyle w:val="Hyperlink"/>
          </w:rPr>
          <w:t>http://info.drdishbasketball.com/virtual-camp/day-five</w:t>
        </w:r>
      </w:hyperlink>
    </w:p>
    <w:p w14:paraId="3CBA2762" w14:textId="34F133ED" w:rsidR="00083399" w:rsidRDefault="00B64E26">
      <w:pPr>
        <w:rPr>
          <w:rStyle w:val="Hyperlink"/>
        </w:rPr>
      </w:pPr>
      <w:hyperlink r:id="rId17" w:history="1">
        <w:r w:rsidR="00447F96" w:rsidRPr="007B1F06">
          <w:rPr>
            <w:rStyle w:val="Hyperlink"/>
          </w:rPr>
          <w:t>http://info.drdishbasketball.com/virtual-camp/day-eight</w:t>
        </w:r>
      </w:hyperlink>
    </w:p>
    <w:p w14:paraId="2461E23E" w14:textId="6904277C" w:rsidR="00F6438E" w:rsidRDefault="00B64E26">
      <w:hyperlink r:id="rId18" w:history="1">
        <w:r w:rsidR="00F6438E">
          <w:rPr>
            <w:rStyle w:val="Hyperlink"/>
          </w:rPr>
          <w:t>http://info.drdishbasketball.com/virtual-camp/day-nine</w:t>
        </w:r>
      </w:hyperlink>
    </w:p>
    <w:p w14:paraId="53A996E5" w14:textId="009271EA" w:rsidR="00F6438E" w:rsidRDefault="00B64E26">
      <w:hyperlink r:id="rId19" w:history="1">
        <w:r w:rsidR="00F6438E" w:rsidRPr="00FD421B">
          <w:rPr>
            <w:rStyle w:val="Hyperlink"/>
          </w:rPr>
          <w:t>http://info.drdishbasketball.com/virtual-camp/day-ten</w:t>
        </w:r>
      </w:hyperlink>
    </w:p>
    <w:p w14:paraId="1C28C32D" w14:textId="7CDF5D96" w:rsidR="00F6438E" w:rsidRDefault="00B64E26">
      <w:pPr>
        <w:rPr>
          <w:rStyle w:val="Hyperlink"/>
        </w:rPr>
      </w:pPr>
      <w:hyperlink r:id="rId20" w:history="1">
        <w:r w:rsidR="00F6438E">
          <w:rPr>
            <w:rStyle w:val="Hyperlink"/>
          </w:rPr>
          <w:t>http://info.drdishbasketball.com/virtual-camp/day-eleven</w:t>
        </w:r>
      </w:hyperlink>
    </w:p>
    <w:p w14:paraId="201649B1" w14:textId="2E61DE6C" w:rsidR="00233271" w:rsidRDefault="00B64E26">
      <w:hyperlink r:id="rId21" w:history="1">
        <w:r w:rsidR="00233271">
          <w:rPr>
            <w:rStyle w:val="Hyperlink"/>
          </w:rPr>
          <w:t>http://info.drdishbasketball.com/virtual-camp/day-twelve</w:t>
        </w:r>
      </w:hyperlink>
    </w:p>
    <w:p w14:paraId="0E08965A" w14:textId="77777777" w:rsidR="00447F96" w:rsidRDefault="00447F96"/>
    <w:p w14:paraId="4C85A9A7" w14:textId="77777777" w:rsidR="00A373D2" w:rsidRDefault="00A373D2"/>
    <w:sectPr w:rsidR="00A3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5B"/>
    <w:rsid w:val="000265EB"/>
    <w:rsid w:val="00083399"/>
    <w:rsid w:val="000B3997"/>
    <w:rsid w:val="00145556"/>
    <w:rsid w:val="00233271"/>
    <w:rsid w:val="00447F96"/>
    <w:rsid w:val="00455566"/>
    <w:rsid w:val="004A3674"/>
    <w:rsid w:val="005B56B4"/>
    <w:rsid w:val="007323CB"/>
    <w:rsid w:val="00812A32"/>
    <w:rsid w:val="00853555"/>
    <w:rsid w:val="008C5D5B"/>
    <w:rsid w:val="00A34E89"/>
    <w:rsid w:val="00A373D2"/>
    <w:rsid w:val="00B14434"/>
    <w:rsid w:val="00B64E26"/>
    <w:rsid w:val="00C10396"/>
    <w:rsid w:val="00E224CE"/>
    <w:rsid w:val="00EF7474"/>
    <w:rsid w:val="00F6438E"/>
    <w:rsid w:val="00F7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1657"/>
  <w15:chartTrackingRefBased/>
  <w15:docId w15:val="{1ACF9198-8912-4475-8986-61C3EF3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D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A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cbasketball.com/blog/shooting-workout-become-a-jj-reddick-shooter/" TargetMode="External"/><Relationship Id="rId13" Type="http://schemas.openxmlformats.org/officeDocument/2006/relationships/hyperlink" Target="http://info.drdishbasketball.com/virtual-camp/day-two" TargetMode="External"/><Relationship Id="rId18" Type="http://schemas.openxmlformats.org/officeDocument/2006/relationships/hyperlink" Target="http://info.drdishbasketball.com/virtual-camp/day-nine?utm_campaign=Virtual%20Bball%20Camp%20&amp;utm_medium=email&amp;_hsmi=86969094&amp;_hsenc=p2ANqtz-_37S6x6xMfZKIk6JicBHl-xwUfBK3N1gufPu4Nkrr_18GZ7mGXoSTk71xAzlw9pIiVwRepmzou5CIS047mJZOoIQXRNg&amp;utm_content=86969094&amp;utm_source=hs_autom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fo.drdishbasketball.com/virtual-camp/day-twelve?utm_campaign=Virtual%20Bball%20Camp%20&amp;utm_medium=email&amp;_hsmi=86967989&amp;_hsenc=p2ANqtz-_6748eZQikziDrLdaIWASEcCj4PVTTbXmD0CaQ_YrgH6lTtxXAXR2VcuH-PZC9fd7mGr-ZyUQgNhU1nzxeSmm2Zn37Pw&amp;utm_content=86967989&amp;utm_source=hs_automation" TargetMode="External"/><Relationship Id="rId7" Type="http://schemas.openxmlformats.org/officeDocument/2006/relationships/hyperlink" Target="https://pgcbasketball.com/blog/luka-doncic-playmaking-in-the-paint/" TargetMode="External"/><Relationship Id="rId12" Type="http://schemas.openxmlformats.org/officeDocument/2006/relationships/hyperlink" Target="http://info.drdishbasketball.com/virtual-camp/day-one" TargetMode="External"/><Relationship Id="rId17" Type="http://schemas.openxmlformats.org/officeDocument/2006/relationships/hyperlink" Target="http://info.drdishbasketball.com/virtual-camp/day-eigh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.drdishbasketball.com/virtual-camp/day-five?utm_campaign=Virtual%20Bball%20Camp%20&amp;utm_source=hs_automation&amp;utm_medium=email&amp;utm_content=86968701&amp;_hsenc=p2ANqtz-_6NlgDYTxS2Lg0Oh5rD77e0XfaXrWCnPcrwHJdmOKAcT3YU-AzC-WJKvTUcLGCtzR13ORROSeFXZ4knRAV0aAGq7AFFQ&amp;_hsmi=86968701" TargetMode="External"/><Relationship Id="rId20" Type="http://schemas.openxmlformats.org/officeDocument/2006/relationships/hyperlink" Target="http://info.drdishbasketball.com/virtual-camp/day-eleven?utm_campaign=Virtual%20Bball%20Camp%20&amp;utm_medium=email&amp;_hsmi=86968803&amp;_hsenc=p2ANqtz-_tMCZWr9s-7WyFYaHpTK5ZK4D_pYM4eVj-4qvTHebBiCsOj95x-EHlkJYZQK18w9L9N4afT4nzABcZX0P-SdXft1JZ7g&amp;utm_content=86968803&amp;utm_source=hs_autom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pgcbasketball.com/blog/damian-lillard-hips-attack/" TargetMode="External"/><Relationship Id="rId11" Type="http://schemas.openxmlformats.org/officeDocument/2006/relationships/hyperlink" Target="https://pgcbasketball.com/blog/killer-5-minute-ball-handling-workout-video/" TargetMode="External"/><Relationship Id="rId5" Type="http://schemas.openxmlformats.org/officeDocument/2006/relationships/hyperlink" Target="https://pgcbasketball.com/blog/chris-paul-mastering-the-midrange/" TargetMode="External"/><Relationship Id="rId15" Type="http://schemas.openxmlformats.org/officeDocument/2006/relationships/hyperlink" Target="http://info.drdishbasketball.com/virtual-camp/day-four?utm_campaign=Virtual%20Bball%20Camp%20&amp;utm_source=hs_automation&amp;utm_medium=email&amp;utm_content=86968946&amp;_hsenc=p2ANqtz-8h-VFdkok1ODVw3jbxrUeJJc4GEc5hUUwPac3pYfKCT-vjysdGRV0nVKNpnBHyH-juSMRSYtvO9tDUlYogiyky7UJ8Sw&amp;_hsmi=869689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gcbasketball.com/blog/jab-like-jason-tatum/" TargetMode="External"/><Relationship Id="rId19" Type="http://schemas.openxmlformats.org/officeDocument/2006/relationships/hyperlink" Target="http://info.drdishbasketball.com/virtual-camp/day-ten" TargetMode="External"/><Relationship Id="rId4" Type="http://schemas.openxmlformats.org/officeDocument/2006/relationships/hyperlink" Target="https://pgcbasketball.com/blog/play-bigger-than-your-size/" TargetMode="External"/><Relationship Id="rId9" Type="http://schemas.openxmlformats.org/officeDocument/2006/relationships/hyperlink" Target="https://pgcbasketball.com/blog/ja-morant-cross-jab-attack/" TargetMode="External"/><Relationship Id="rId14" Type="http://schemas.openxmlformats.org/officeDocument/2006/relationships/hyperlink" Target="http://info.drdishbasketball.com/virtual-camp/day-three?utm_campaign=Virtual%20Bball%20Camp%20&amp;utm_source=hs_automation&amp;utm_medium=email&amp;utm_content=86967984&amp;_hsenc=p2ANqtz-8ph877hTGW_PuMYGy9EIzn-O_B-LlqtBFgNX_nuVuqJpQGcrfb7ub1aGWmWu6fT8eKifawXWermlrfsmZH4qjl9Nw9Nw&amp;_hsmi=869679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Lawrence Seminary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Schultz</dc:creator>
  <cp:keywords/>
  <dc:description/>
  <cp:lastModifiedBy>Microsoft Office User</cp:lastModifiedBy>
  <cp:revision>2</cp:revision>
  <dcterms:created xsi:type="dcterms:W3CDTF">2020-06-18T21:11:00Z</dcterms:created>
  <dcterms:modified xsi:type="dcterms:W3CDTF">2020-06-18T21:11:00Z</dcterms:modified>
</cp:coreProperties>
</file>